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372B84" w:rsidRDefault="0033172E" w:rsidP="0010023B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A03FD5">
        <w:rPr>
          <w:rFonts w:eastAsia="Times New Roman"/>
          <w:b/>
          <w:lang w:eastAsia="ru-RU"/>
        </w:rPr>
        <w:t>«</w:t>
      </w:r>
      <w:r w:rsidR="0010023B">
        <w:rPr>
          <w:b/>
          <w:bCs/>
        </w:rPr>
        <w:t xml:space="preserve">О внесении изменений в статью 5 Закона Новосибирской области </w:t>
      </w:r>
      <w:r w:rsidR="0010023B">
        <w:rPr>
          <w:b/>
          <w:bCs/>
        </w:rPr>
        <w:br/>
      </w:r>
      <w:r w:rsidR="0010023B" w:rsidRPr="00524838">
        <w:rPr>
          <w:b/>
          <w:bCs/>
        </w:rPr>
        <w:t>«Об энергосбережении и о повышении энергетической эффективности на территории Новоси</w:t>
      </w:r>
      <w:r w:rsidR="0010023B">
        <w:rPr>
          <w:b/>
          <w:bCs/>
        </w:rPr>
        <w:t>бирской области</w:t>
      </w:r>
      <w:r w:rsidR="008C7436">
        <w:rPr>
          <w:b/>
          <w:bCs/>
        </w:rPr>
        <w:t>»</w:t>
      </w:r>
      <w:r w:rsidR="0010023B">
        <w:rPr>
          <w:b/>
          <w:bCs/>
        </w:rPr>
        <w:t xml:space="preserve"> и </w:t>
      </w:r>
      <w:r w:rsidR="0010023B" w:rsidRPr="00524838">
        <w:rPr>
          <w:b/>
          <w:bCs/>
        </w:rPr>
        <w:t>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</w:t>
      </w:r>
      <w:r w:rsidR="00961EE7">
        <w:rPr>
          <w:rFonts w:eastAsia="Times New Roman"/>
          <w:b/>
          <w:bCs/>
          <w:lang w:eastAsia="ru-RU"/>
        </w:rPr>
        <w:t>»</w:t>
      </w:r>
    </w:p>
    <w:p w:rsidR="00372B84" w:rsidRPr="0048082E" w:rsidRDefault="00372B84" w:rsidP="00372B84">
      <w:pPr>
        <w:adjustRightInd w:val="0"/>
        <w:spacing w:after="0" w:line="240" w:lineRule="auto"/>
        <w:jc w:val="center"/>
        <w:rPr>
          <w:rFonts w:eastAsia="Times New Roman"/>
          <w:bCs/>
          <w:lang w:eastAsia="ru-RU"/>
        </w:rPr>
      </w:pPr>
    </w:p>
    <w:p w:rsidR="0072381E" w:rsidRDefault="00372B84" w:rsidP="0072381E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 xml:space="preserve">Разработка проекта закона Новосибирской области </w:t>
      </w:r>
      <w:r w:rsidR="002F4877" w:rsidRPr="002F4877">
        <w:rPr>
          <w:rFonts w:eastAsia="Times New Roman"/>
          <w:lang w:eastAsia="ru-RU"/>
        </w:rPr>
        <w:t>«</w:t>
      </w:r>
      <w:r w:rsidR="0010023B" w:rsidRPr="0010023B">
        <w:rPr>
          <w:rFonts w:eastAsia="Times New Roman"/>
          <w:lang w:eastAsia="ru-RU"/>
        </w:rPr>
        <w:t>О внесении изменений в статью 5 Закона Новосибирской области «Об энергосбережении и о повышении энергетической эффективности на территории Новосибирской области</w:t>
      </w:r>
      <w:r w:rsidR="0048082E">
        <w:rPr>
          <w:rFonts w:eastAsia="Times New Roman"/>
          <w:lang w:eastAsia="ru-RU"/>
        </w:rPr>
        <w:t>»</w:t>
      </w:r>
      <w:r w:rsidR="0010023B" w:rsidRPr="0010023B">
        <w:rPr>
          <w:rFonts w:eastAsia="Times New Roman"/>
          <w:lang w:eastAsia="ru-RU"/>
        </w:rPr>
        <w:t xml:space="preserve"> и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</w:t>
      </w:r>
      <w:r w:rsidR="002F4877" w:rsidRPr="002F4877">
        <w:rPr>
          <w:rFonts w:eastAsia="Times New Roman"/>
          <w:bCs/>
          <w:lang w:eastAsia="ru-RU"/>
        </w:rPr>
        <w:t>»</w:t>
      </w:r>
      <w:r w:rsidR="002F4877">
        <w:rPr>
          <w:rFonts w:eastAsia="Times New Roman"/>
          <w:bCs/>
          <w:lang w:eastAsia="ru-RU"/>
        </w:rPr>
        <w:t xml:space="preserve"> </w:t>
      </w:r>
      <w:r>
        <w:t xml:space="preserve">(далее – проект закона) </w:t>
      </w:r>
      <w:r w:rsidR="0072381E">
        <w:t xml:space="preserve">обусловлена необходимостью приведения </w:t>
      </w:r>
      <w:r w:rsidR="00867AAF" w:rsidRPr="00E62D0B">
        <w:t>положений</w:t>
      </w:r>
      <w:r w:rsidR="00867AAF">
        <w:t xml:space="preserve"> </w:t>
      </w:r>
      <w:r w:rsidR="0072381E">
        <w:t>З</w:t>
      </w:r>
      <w:r w:rsidR="0072381E" w:rsidRPr="00DA369A">
        <w:t>акон</w:t>
      </w:r>
      <w:r w:rsidR="0072381E">
        <w:t>ов</w:t>
      </w:r>
      <w:r w:rsidR="0072381E" w:rsidRPr="00DA369A">
        <w:t xml:space="preserve"> Новосибирской</w:t>
      </w:r>
      <w:r w:rsidR="0072381E">
        <w:t xml:space="preserve"> области от 13 ноября 2010 года</w:t>
      </w:r>
      <w:proofErr w:type="gramEnd"/>
      <w:r w:rsidR="0072381E">
        <w:t xml:space="preserve"> № 4-ОЗ «Об энергосбережении и о повышении энергетической эффективности на территории Новосибирской области», от 1 июля 2015 года № 582-ОЗ «О разграничении полномочий органов государственной власти Новосибирской области в области обращения с отходами произв</w:t>
      </w:r>
      <w:r w:rsidR="009929CA">
        <w:t>одства и потребления» (далее – з</w:t>
      </w:r>
      <w:r w:rsidR="0072381E">
        <w:t>аконы Новосибирской области) в соответствие с федеральным законодательством.</w:t>
      </w:r>
    </w:p>
    <w:p w:rsidR="00205A61" w:rsidRDefault="00205A61" w:rsidP="00205A61">
      <w:pPr>
        <w:spacing w:after="0" w:line="240" w:lineRule="auto"/>
        <w:ind w:firstLine="709"/>
        <w:jc w:val="both"/>
      </w:pPr>
      <w:proofErr w:type="gramStart"/>
      <w:r w:rsidRPr="00205A61">
        <w:t>1 июля 2021 года вступил в силу</w:t>
      </w:r>
      <w:r w:rsidRPr="00205A61">
        <w:rPr>
          <w:vertAlign w:val="superscript"/>
        </w:rPr>
        <w:footnoteReference w:id="1"/>
      </w:r>
      <w:r w:rsidRPr="00205A61">
        <w:t xml:space="preserve"> Федеральный закон от 11 июня 2021 года </w:t>
      </w:r>
      <w:r w:rsidRPr="00205A61">
        <w:br/>
        <w:t xml:space="preserve"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направленный на приведение положений </w:t>
      </w:r>
      <w:r w:rsidR="00E62D0B">
        <w:t xml:space="preserve">отдельных </w:t>
      </w:r>
      <w:r w:rsidRPr="00205A61">
        <w:t>федеральных законов в соответствие с Федеральным законом от 31 июля 2020 года № 248-ФЗ «О государственном</w:t>
      </w:r>
      <w:proofErr w:type="gramEnd"/>
      <w:r w:rsidRPr="00205A61">
        <w:t xml:space="preserve"> </w:t>
      </w:r>
      <w:proofErr w:type="gramStart"/>
      <w:r w:rsidRPr="00205A61">
        <w:t>контроле (надзоре) и муниципальном контроле в Российской Федерации»</w:t>
      </w:r>
      <w:r w:rsidR="002F4877">
        <w:t>,</w:t>
      </w:r>
      <w:r w:rsidRPr="00C97B1E">
        <w:t xml:space="preserve"> предусматрива</w:t>
      </w:r>
      <w:r w:rsidR="002F4877">
        <w:t xml:space="preserve">ющим </w:t>
      </w:r>
      <w:r w:rsidRPr="00C97B1E">
        <w:t>унификацию правового регулирования федерального государственного контроля (надзора), регионального государственного контроля (надзора), муниципального контроля.</w:t>
      </w:r>
      <w:r w:rsidRPr="00205A61">
        <w:t xml:space="preserve"> </w:t>
      </w:r>
      <w:proofErr w:type="gramEnd"/>
    </w:p>
    <w:p w:rsidR="00C5478B" w:rsidRPr="00DA183C" w:rsidRDefault="00C5478B" w:rsidP="00694BBC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</w:rPr>
      </w:pPr>
      <w:r w:rsidRPr="00DA183C">
        <w:rPr>
          <w:color w:val="000000"/>
        </w:rPr>
        <w:t xml:space="preserve">В связи </w:t>
      </w:r>
      <w:r>
        <w:rPr>
          <w:color w:val="000000"/>
        </w:rPr>
        <w:t xml:space="preserve">с этим </w:t>
      </w:r>
      <w:r w:rsidRPr="00DA183C">
        <w:rPr>
          <w:color w:val="000000"/>
        </w:rPr>
        <w:t>необходимо внести изменения в законы Новосибирской области</w:t>
      </w:r>
      <w:r w:rsidR="00E62D0B">
        <w:rPr>
          <w:color w:val="000000"/>
        </w:rPr>
        <w:t xml:space="preserve">, </w:t>
      </w:r>
      <w:r w:rsidR="0072381E" w:rsidRPr="00091B8D">
        <w:rPr>
          <w:color w:val="000000"/>
        </w:rPr>
        <w:t xml:space="preserve">в части </w:t>
      </w:r>
      <w:r w:rsidR="00091B8D" w:rsidRPr="00091B8D">
        <w:rPr>
          <w:color w:val="000000"/>
        </w:rPr>
        <w:t>уточнения</w:t>
      </w:r>
      <w:r w:rsidR="0010023B" w:rsidRPr="00091B8D">
        <w:rPr>
          <w:color w:val="000000"/>
        </w:rPr>
        <w:t xml:space="preserve"> положений о региональном</w:t>
      </w:r>
      <w:r w:rsidR="00091B8D" w:rsidRPr="00091B8D">
        <w:rPr>
          <w:color w:val="000000"/>
        </w:rPr>
        <w:t xml:space="preserve"> государственном контроле</w:t>
      </w:r>
      <w:r w:rsidR="008C7436">
        <w:rPr>
          <w:color w:val="000000"/>
        </w:rPr>
        <w:t xml:space="preserve"> (надзоре</w:t>
      </w:r>
      <w:r w:rsidR="00694BBC" w:rsidRPr="00091B8D">
        <w:rPr>
          <w:color w:val="000000"/>
        </w:rPr>
        <w:t>)</w:t>
      </w:r>
      <w:r w:rsidRPr="00091B8D">
        <w:t>.</w:t>
      </w:r>
      <w:r>
        <w:t xml:space="preserve"> </w:t>
      </w:r>
    </w:p>
    <w:p w:rsidR="00C5478B" w:rsidRDefault="00C5478B" w:rsidP="00C5478B">
      <w:pPr>
        <w:spacing w:after="0" w:line="240" w:lineRule="auto"/>
        <w:ind w:firstLine="709"/>
        <w:jc w:val="both"/>
      </w:pPr>
      <w:r>
        <w:t>Проект закона состоит из трех</w:t>
      </w:r>
      <w:r w:rsidRPr="00EE4483">
        <w:t xml:space="preserve"> статей.</w:t>
      </w:r>
    </w:p>
    <w:p w:rsidR="00C5478B" w:rsidRPr="00EE4483" w:rsidRDefault="00C5478B" w:rsidP="00C5478B">
      <w:pPr>
        <w:spacing w:after="0" w:line="240" w:lineRule="auto"/>
        <w:ind w:firstLine="709"/>
        <w:jc w:val="both"/>
      </w:pPr>
      <w:r>
        <w:t>Статьями 1 и 2 вносятся соответствующие изменения в</w:t>
      </w:r>
      <w:r w:rsidR="009929CA">
        <w:t xml:space="preserve"> з</w:t>
      </w:r>
      <w:r>
        <w:t>аконы Новосибирской области</w:t>
      </w:r>
      <w:r w:rsidRPr="00EE4483">
        <w:t>.</w:t>
      </w:r>
    </w:p>
    <w:p w:rsidR="00C5478B" w:rsidRPr="003E4E5D" w:rsidRDefault="00C5478B" w:rsidP="00C5478B">
      <w:pPr>
        <w:spacing w:after="0" w:line="240" w:lineRule="auto"/>
        <w:ind w:firstLine="709"/>
        <w:jc w:val="both"/>
      </w:pPr>
      <w:r>
        <w:t>Статьей 3</w:t>
      </w:r>
      <w:r w:rsidRPr="003E4E5D">
        <w:t xml:space="preserve"> о</w:t>
      </w:r>
      <w:r w:rsidR="009929CA">
        <w:t>пределяется порядок вступления з</w:t>
      </w:r>
      <w:r w:rsidRPr="003E4E5D">
        <w:t xml:space="preserve">акона </w:t>
      </w:r>
      <w:r>
        <w:t xml:space="preserve">Новосибирской области </w:t>
      </w:r>
      <w:r w:rsidRPr="003E4E5D">
        <w:t>в силу.</w:t>
      </w:r>
      <w:bookmarkStart w:id="0" w:name="_GoBack"/>
      <w:bookmarkEnd w:id="0"/>
    </w:p>
    <w:p w:rsidR="00D37A83" w:rsidRPr="0010023B" w:rsidRDefault="00C5478B" w:rsidP="0010023B">
      <w:pPr>
        <w:pStyle w:val="ConsPlusNormal"/>
        <w:ind w:firstLine="709"/>
        <w:jc w:val="both"/>
        <w:rPr>
          <w:bCs/>
          <w:iCs/>
        </w:rPr>
      </w:pPr>
      <w:proofErr w:type="gramStart"/>
      <w:r>
        <w:rPr>
          <w:bCs/>
          <w:iCs/>
        </w:rPr>
        <w:t>Проект закона не подлежит оценке регулирующего воздействия, поскольку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sectPr w:rsidR="00D37A83" w:rsidRPr="0010023B" w:rsidSect="00223774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5DE" w:rsidRDefault="00A025DE" w:rsidP="0015117A">
      <w:pPr>
        <w:spacing w:after="0" w:line="240" w:lineRule="auto"/>
      </w:pPr>
      <w:r>
        <w:separator/>
      </w:r>
    </w:p>
  </w:endnote>
  <w:endnote w:type="continuationSeparator" w:id="0">
    <w:p w:rsidR="00A025DE" w:rsidRDefault="00A025DE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5DE" w:rsidRDefault="00A025DE" w:rsidP="0015117A">
      <w:pPr>
        <w:spacing w:after="0" w:line="240" w:lineRule="auto"/>
      </w:pPr>
      <w:r>
        <w:separator/>
      </w:r>
    </w:p>
  </w:footnote>
  <w:footnote w:type="continuationSeparator" w:id="0">
    <w:p w:rsidR="00A025DE" w:rsidRDefault="00A025DE" w:rsidP="0015117A">
      <w:pPr>
        <w:spacing w:after="0" w:line="240" w:lineRule="auto"/>
      </w:pPr>
      <w:r>
        <w:continuationSeparator/>
      </w:r>
    </w:p>
  </w:footnote>
  <w:footnote w:id="1">
    <w:p w:rsidR="00205A61" w:rsidRDefault="00205A61" w:rsidP="00694BBC">
      <w:pPr>
        <w:pStyle w:val="a7"/>
        <w:jc w:val="both"/>
      </w:pPr>
      <w:r>
        <w:rPr>
          <w:rStyle w:val="a9"/>
        </w:rPr>
        <w:footnoteRef/>
      </w:r>
      <w:r>
        <w:t xml:space="preserve"> За исключением отдельных положений, для которых статьей 138 Федерального закона № 170-ФЗ установлены иные сроки вступления в силу.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18C"/>
    <w:multiLevelType w:val="hybridMultilevel"/>
    <w:tmpl w:val="67048E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31E3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1FF2"/>
    <w:rsid w:val="00082926"/>
    <w:rsid w:val="00085E26"/>
    <w:rsid w:val="00091B8D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C5856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023B"/>
    <w:rsid w:val="00102BE0"/>
    <w:rsid w:val="00104E48"/>
    <w:rsid w:val="00111D50"/>
    <w:rsid w:val="0012183E"/>
    <w:rsid w:val="00121DC6"/>
    <w:rsid w:val="00126C3A"/>
    <w:rsid w:val="001274E8"/>
    <w:rsid w:val="00130B6A"/>
    <w:rsid w:val="00135731"/>
    <w:rsid w:val="001360F1"/>
    <w:rsid w:val="0014003C"/>
    <w:rsid w:val="001400C3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2744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93703"/>
    <w:rsid w:val="001A229C"/>
    <w:rsid w:val="001A6547"/>
    <w:rsid w:val="001B364C"/>
    <w:rsid w:val="001C2583"/>
    <w:rsid w:val="001C2D18"/>
    <w:rsid w:val="001C4A69"/>
    <w:rsid w:val="001C4DE2"/>
    <w:rsid w:val="001C61D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A61"/>
    <w:rsid w:val="00205C5E"/>
    <w:rsid w:val="00214A33"/>
    <w:rsid w:val="00217FF4"/>
    <w:rsid w:val="00223774"/>
    <w:rsid w:val="00224937"/>
    <w:rsid w:val="0023238E"/>
    <w:rsid w:val="00232629"/>
    <w:rsid w:val="00235EEA"/>
    <w:rsid w:val="00236D61"/>
    <w:rsid w:val="002547DF"/>
    <w:rsid w:val="002564DA"/>
    <w:rsid w:val="0025721C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39A3"/>
    <w:rsid w:val="002951C5"/>
    <w:rsid w:val="002A27CD"/>
    <w:rsid w:val="002A3E80"/>
    <w:rsid w:val="002A6249"/>
    <w:rsid w:val="002A6DBD"/>
    <w:rsid w:val="002A7B39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3DFC"/>
    <w:rsid w:val="002E7E13"/>
    <w:rsid w:val="002E7F49"/>
    <w:rsid w:val="002F2907"/>
    <w:rsid w:val="002F4877"/>
    <w:rsid w:val="002F6410"/>
    <w:rsid w:val="00300AE0"/>
    <w:rsid w:val="00301DFB"/>
    <w:rsid w:val="00304405"/>
    <w:rsid w:val="00305117"/>
    <w:rsid w:val="00305B91"/>
    <w:rsid w:val="00306BEB"/>
    <w:rsid w:val="0030717F"/>
    <w:rsid w:val="003128C5"/>
    <w:rsid w:val="00315601"/>
    <w:rsid w:val="00317530"/>
    <w:rsid w:val="003210FA"/>
    <w:rsid w:val="00323B7D"/>
    <w:rsid w:val="0032567C"/>
    <w:rsid w:val="00327410"/>
    <w:rsid w:val="00327603"/>
    <w:rsid w:val="0032787A"/>
    <w:rsid w:val="0033172E"/>
    <w:rsid w:val="003329D9"/>
    <w:rsid w:val="00335362"/>
    <w:rsid w:val="0034644A"/>
    <w:rsid w:val="00352453"/>
    <w:rsid w:val="003549F3"/>
    <w:rsid w:val="0035668C"/>
    <w:rsid w:val="0036020F"/>
    <w:rsid w:val="003615C7"/>
    <w:rsid w:val="003632C9"/>
    <w:rsid w:val="00363741"/>
    <w:rsid w:val="003637D0"/>
    <w:rsid w:val="003641DB"/>
    <w:rsid w:val="00372B84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5A2D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02E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5958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767AA"/>
    <w:rsid w:val="0048082E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7342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DAB"/>
    <w:rsid w:val="00561F55"/>
    <w:rsid w:val="0056320B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B6B60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11B7"/>
    <w:rsid w:val="006221A6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4783B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BBC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AF0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236E"/>
    <w:rsid w:val="007069BE"/>
    <w:rsid w:val="00706EE3"/>
    <w:rsid w:val="00710904"/>
    <w:rsid w:val="0071101F"/>
    <w:rsid w:val="00712015"/>
    <w:rsid w:val="00714227"/>
    <w:rsid w:val="007160E3"/>
    <w:rsid w:val="00720C0D"/>
    <w:rsid w:val="0072381E"/>
    <w:rsid w:val="007261E8"/>
    <w:rsid w:val="00731794"/>
    <w:rsid w:val="00734C5B"/>
    <w:rsid w:val="00734EA6"/>
    <w:rsid w:val="00736DA8"/>
    <w:rsid w:val="00740599"/>
    <w:rsid w:val="00752B34"/>
    <w:rsid w:val="00757C01"/>
    <w:rsid w:val="0076003A"/>
    <w:rsid w:val="0076415D"/>
    <w:rsid w:val="00764A4D"/>
    <w:rsid w:val="00765A04"/>
    <w:rsid w:val="00772297"/>
    <w:rsid w:val="00772924"/>
    <w:rsid w:val="00773FB4"/>
    <w:rsid w:val="00774541"/>
    <w:rsid w:val="00776BEF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34B7"/>
    <w:rsid w:val="007B6C04"/>
    <w:rsid w:val="007B6E5B"/>
    <w:rsid w:val="007C2F18"/>
    <w:rsid w:val="007C5F3F"/>
    <w:rsid w:val="007C7833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31E3"/>
    <w:rsid w:val="00815C37"/>
    <w:rsid w:val="0081656F"/>
    <w:rsid w:val="00816F8D"/>
    <w:rsid w:val="008203A1"/>
    <w:rsid w:val="00820B02"/>
    <w:rsid w:val="0082384B"/>
    <w:rsid w:val="00823E03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67AAF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1541"/>
    <w:rsid w:val="008A294D"/>
    <w:rsid w:val="008A49CE"/>
    <w:rsid w:val="008A4EBB"/>
    <w:rsid w:val="008A59B2"/>
    <w:rsid w:val="008A5EF0"/>
    <w:rsid w:val="008A6A07"/>
    <w:rsid w:val="008A7B4C"/>
    <w:rsid w:val="008B1F47"/>
    <w:rsid w:val="008C6381"/>
    <w:rsid w:val="008C7436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1EE7"/>
    <w:rsid w:val="0096232B"/>
    <w:rsid w:val="0096319C"/>
    <w:rsid w:val="00963750"/>
    <w:rsid w:val="00965B9A"/>
    <w:rsid w:val="00966781"/>
    <w:rsid w:val="00982697"/>
    <w:rsid w:val="0098570D"/>
    <w:rsid w:val="009866A6"/>
    <w:rsid w:val="0098753C"/>
    <w:rsid w:val="00991BFE"/>
    <w:rsid w:val="009929CA"/>
    <w:rsid w:val="00993043"/>
    <w:rsid w:val="00995BE0"/>
    <w:rsid w:val="009961D0"/>
    <w:rsid w:val="00996EFC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D3A71"/>
    <w:rsid w:val="009E3D86"/>
    <w:rsid w:val="009E3EC6"/>
    <w:rsid w:val="009E6535"/>
    <w:rsid w:val="009E653C"/>
    <w:rsid w:val="009F12CD"/>
    <w:rsid w:val="009F20F9"/>
    <w:rsid w:val="009F2888"/>
    <w:rsid w:val="009F303D"/>
    <w:rsid w:val="009F495B"/>
    <w:rsid w:val="00A020F4"/>
    <w:rsid w:val="00A025DE"/>
    <w:rsid w:val="00A03F6E"/>
    <w:rsid w:val="00A03FD5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5DEC"/>
    <w:rsid w:val="00A276CB"/>
    <w:rsid w:val="00A31410"/>
    <w:rsid w:val="00A3413F"/>
    <w:rsid w:val="00A358F6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17DD"/>
    <w:rsid w:val="00AA2063"/>
    <w:rsid w:val="00AA2EA1"/>
    <w:rsid w:val="00AA3DBB"/>
    <w:rsid w:val="00AA52F6"/>
    <w:rsid w:val="00AA5DA8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34"/>
    <w:rsid w:val="00AD5CC4"/>
    <w:rsid w:val="00AD69EF"/>
    <w:rsid w:val="00AE0989"/>
    <w:rsid w:val="00AE1621"/>
    <w:rsid w:val="00AE2469"/>
    <w:rsid w:val="00AE6EFF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85CF2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0E06"/>
    <w:rsid w:val="00BA5A89"/>
    <w:rsid w:val="00BA72B2"/>
    <w:rsid w:val="00BB0477"/>
    <w:rsid w:val="00BB1E8F"/>
    <w:rsid w:val="00BB23BA"/>
    <w:rsid w:val="00BB3DD6"/>
    <w:rsid w:val="00BB62D9"/>
    <w:rsid w:val="00BB6524"/>
    <w:rsid w:val="00BC2413"/>
    <w:rsid w:val="00BC3536"/>
    <w:rsid w:val="00BC6A3E"/>
    <w:rsid w:val="00BC7168"/>
    <w:rsid w:val="00BC7544"/>
    <w:rsid w:val="00BD15BD"/>
    <w:rsid w:val="00BD2C6B"/>
    <w:rsid w:val="00BD4865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478B"/>
    <w:rsid w:val="00C559AC"/>
    <w:rsid w:val="00C55E48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B1E"/>
    <w:rsid w:val="00C97FCB"/>
    <w:rsid w:val="00CA08C6"/>
    <w:rsid w:val="00CA0C96"/>
    <w:rsid w:val="00CA329B"/>
    <w:rsid w:val="00CA4FCF"/>
    <w:rsid w:val="00CA631B"/>
    <w:rsid w:val="00CB1FBE"/>
    <w:rsid w:val="00CB214F"/>
    <w:rsid w:val="00CB2EE5"/>
    <w:rsid w:val="00CB450D"/>
    <w:rsid w:val="00CB61C3"/>
    <w:rsid w:val="00CB727D"/>
    <w:rsid w:val="00CC6140"/>
    <w:rsid w:val="00CC699C"/>
    <w:rsid w:val="00CC7518"/>
    <w:rsid w:val="00CD3CFA"/>
    <w:rsid w:val="00CD6538"/>
    <w:rsid w:val="00CE01A9"/>
    <w:rsid w:val="00CE0695"/>
    <w:rsid w:val="00CE2948"/>
    <w:rsid w:val="00CE447F"/>
    <w:rsid w:val="00CF1137"/>
    <w:rsid w:val="00CF2D35"/>
    <w:rsid w:val="00CF3E6F"/>
    <w:rsid w:val="00CF4C12"/>
    <w:rsid w:val="00CF59CB"/>
    <w:rsid w:val="00D0232C"/>
    <w:rsid w:val="00D02BDF"/>
    <w:rsid w:val="00D171E3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2EBF"/>
    <w:rsid w:val="00D4322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4AF"/>
    <w:rsid w:val="00D8488C"/>
    <w:rsid w:val="00D86ED2"/>
    <w:rsid w:val="00D87CF4"/>
    <w:rsid w:val="00D9461F"/>
    <w:rsid w:val="00D94F7E"/>
    <w:rsid w:val="00D95AE0"/>
    <w:rsid w:val="00DA3CEA"/>
    <w:rsid w:val="00DA4116"/>
    <w:rsid w:val="00DA53B7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15CDF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2D0B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85DA7"/>
    <w:rsid w:val="00E904C7"/>
    <w:rsid w:val="00E9275A"/>
    <w:rsid w:val="00E9280C"/>
    <w:rsid w:val="00E940EB"/>
    <w:rsid w:val="00E968E3"/>
    <w:rsid w:val="00E96A52"/>
    <w:rsid w:val="00EA1EE6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D7F31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05E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0BEB"/>
    <w:rsid w:val="00F5194E"/>
    <w:rsid w:val="00F52556"/>
    <w:rsid w:val="00F53DF3"/>
    <w:rsid w:val="00F5631E"/>
    <w:rsid w:val="00F608FA"/>
    <w:rsid w:val="00F612C6"/>
    <w:rsid w:val="00F64195"/>
    <w:rsid w:val="00F64D60"/>
    <w:rsid w:val="00F66381"/>
    <w:rsid w:val="00F67128"/>
    <w:rsid w:val="00F73D39"/>
    <w:rsid w:val="00F83E89"/>
    <w:rsid w:val="00F847F4"/>
    <w:rsid w:val="00F87B2B"/>
    <w:rsid w:val="00F87C41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5168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  <w:style w:type="paragraph" w:customStyle="1" w:styleId="ConsPlusNormal">
    <w:name w:val="ConsPlusNormal"/>
    <w:rsid w:val="00C5478B"/>
    <w:pPr>
      <w:autoSpaceDE w:val="0"/>
      <w:autoSpaceDN w:val="0"/>
      <w:adjustRightInd w:val="0"/>
      <w:spacing w:after="0" w:line="240" w:lineRule="auto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  <w:style w:type="paragraph" w:customStyle="1" w:styleId="ConsPlusNormal">
    <w:name w:val="ConsPlusNormal"/>
    <w:rsid w:val="00C5478B"/>
    <w:pPr>
      <w:autoSpaceDE w:val="0"/>
      <w:autoSpaceDN w:val="0"/>
      <w:adjustRightInd w:val="0"/>
      <w:spacing w:after="0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38B2-BDA8-4A5E-8B04-ED976D7B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70</cp:revision>
  <cp:lastPrinted>2021-09-21T14:16:00Z</cp:lastPrinted>
  <dcterms:created xsi:type="dcterms:W3CDTF">2017-04-09T09:36:00Z</dcterms:created>
  <dcterms:modified xsi:type="dcterms:W3CDTF">2021-11-11T06:38:00Z</dcterms:modified>
</cp:coreProperties>
</file>